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0288D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CAB8984" wp14:editId="1BC76778">
                <wp:simplePos x="0" y="0"/>
                <wp:positionH relativeFrom="column">
                  <wp:posOffset>127000</wp:posOffset>
                </wp:positionH>
                <wp:positionV relativeFrom="paragraph">
                  <wp:posOffset>-38099</wp:posOffset>
                </wp:positionV>
                <wp:extent cx="6349365" cy="513272"/>
                <wp:effectExtent l="0" t="0" r="0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6080" y="3532350"/>
                          <a:ext cx="63398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058D18" w14:textId="6232C788" w:rsidR="00212A84" w:rsidRDefault="00000000" w:rsidP="000F0A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「２０２４</w:t>
                            </w:r>
                            <w:r w:rsidR="00A11F31" w:rsidRPr="00A11F31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京畿北部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市場開拓団</w:t>
                            </w: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日本商談会」開催のご案内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(東京)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8984" id="직사각형 2" o:spid="_x0000_s1026" style="position:absolute;margin-left:10pt;margin-top:-3pt;width:499.95pt;height:40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9058D18" w14:textId="6232C788" w:rsidR="00212A84" w:rsidRDefault="00000000" w:rsidP="000F0A8B">
                      <w:pPr>
                        <w:jc w:val="center"/>
                        <w:textDirection w:val="btLr"/>
                      </w:pP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「２０２４</w:t>
                      </w:r>
                      <w:r w:rsidR="00A11F31" w:rsidRPr="00A11F31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京畿北部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市場開拓団</w:t>
                      </w: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日本商談会」開催のご案内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(東京)</w:t>
                      </w:r>
                    </w:p>
                  </w:txbxContent>
                </v:textbox>
              </v:rect>
            </w:pict>
          </mc:Fallback>
        </mc:AlternateContent>
      </w:r>
    </w:p>
    <w:p w14:paraId="6BB0744C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</w:p>
    <w:p w14:paraId="6B6A87F6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</w:p>
    <w:p w14:paraId="70EEC80C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拝啓   時下ますますご清祥の段、お慶び申し上げます。</w:t>
      </w:r>
    </w:p>
    <w:p w14:paraId="137D72EB" w14:textId="4272C8CB" w:rsidR="00212A84" w:rsidRPr="00B614EB" w:rsidRDefault="00000000" w:rsidP="00B61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215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333333"/>
          <w:sz w:val="22"/>
          <w:szCs w:val="22"/>
        </w:rPr>
        <w:t>この度、</w:t>
      </w:r>
      <w:r w:rsidR="008F5DCB" w:rsidRPr="008F5DCB">
        <w:rPr>
          <w:rFonts w:ascii="MS PGothic" w:eastAsia="MS PGothic" w:hAnsi="MS PGothic" w:cs="MS PGothic" w:hint="eastAsia"/>
          <w:bCs/>
          <w:color w:val="000000"/>
          <w:sz w:val="22"/>
          <w:szCs w:val="22"/>
        </w:rPr>
        <w:t>京畿ビジネスセンター東京（韓国技術ベンチャー財団）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は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、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京畿道及び京畿道科学振興院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と共に韓国中小ベンチャー企業の日本市場進出プログラムの一環として、「２０２４</w:t>
      </w:r>
      <w:bookmarkStart w:id="1" w:name="_Hlk168906587"/>
      <w:r w:rsidR="0000554D" w:rsidRPr="0000554D">
        <w:rPr>
          <w:rFonts w:ascii="MS PGothic" w:eastAsia="MS PGothic" w:hAnsi="MS PGothic" w:cs="MS PGothic" w:hint="eastAsia"/>
          <w:color w:val="000000"/>
          <w:sz w:val="22"/>
          <w:szCs w:val="22"/>
        </w:rPr>
        <w:t>京畿北部</w:t>
      </w:r>
      <w:bookmarkEnd w:id="1"/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市場開拓団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日本商談会」を下記のとおり開催いたします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。今回の商談会では、選抜された有望企業</w:t>
      </w:r>
      <w:r w:rsidR="000F0A8B">
        <w:rPr>
          <w:rFonts w:ascii="MS PGothic" w:eastAsia="MS PGothic" w:hAnsi="MS PGothic" w:cs="MS PGothic" w:hint="eastAsia"/>
          <w:color w:val="333333"/>
          <w:sz w:val="22"/>
          <w:szCs w:val="22"/>
        </w:rPr>
        <w:t>１１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社との</w:t>
      </w:r>
      <w:r>
        <w:rPr>
          <w:rFonts w:ascii="MS PGothic" w:eastAsia="MS PGothic" w:hAnsi="MS PGothic" w:cs="MS PGothic"/>
          <w:b/>
          <w:color w:val="333333"/>
          <w:sz w:val="22"/>
          <w:szCs w:val="22"/>
        </w:rPr>
        <w:t>ビジネス商談会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を通じて、韓国企業との協業にご興味のある方、まだ見ぬ新しい取り組みを</w:t>
      </w:r>
      <w:r>
        <w:rPr>
          <w:rFonts w:ascii="MS PGothic" w:eastAsia="MS PGothic" w:hAnsi="MS PGothic" w:cs="MS PGothic"/>
          <w:color w:val="3B3B3B"/>
          <w:sz w:val="22"/>
          <w:szCs w:val="22"/>
          <w:highlight w:val="white"/>
        </w:rPr>
        <w:t>ご検討中の皆様におかれましては、是非この機会にご参加賜りますよう、ご案内申し上げます。</w:t>
      </w:r>
    </w:p>
    <w:p w14:paraId="4EAE4CE7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敬具</w:t>
      </w:r>
    </w:p>
    <w:p w14:paraId="0FC92837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　記　―</w:t>
      </w:r>
    </w:p>
    <w:p w14:paraId="331887D8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12"/>
          <w:szCs w:val="12"/>
        </w:rPr>
      </w:pPr>
    </w:p>
    <w:p w14:paraId="4F203658" w14:textId="5A8DCA67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日　　　時： 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２０２４年</w:t>
      </w:r>
      <w:r w:rsidR="00A11F31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７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月</w:t>
      </w:r>
      <w:r w:rsidR="00A11F31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１８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日(</w:t>
      </w:r>
      <w:r w:rsidR="00B614EB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木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)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</w:t>
      </w:r>
      <w:r>
        <w:rPr>
          <w:rFonts w:ascii="MS PGothic" w:eastAsia="MS PGothic" w:hAnsi="MS PGothic" w:cs="MS PGothic"/>
          <w:b/>
          <w:sz w:val="22"/>
          <w:szCs w:val="22"/>
        </w:rPr>
        <w:t>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：００ ～ １７：００ </w:t>
      </w:r>
    </w:p>
    <w:p w14:paraId="21D1B5BF" w14:textId="23BC14A1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会　　　場：　</w:t>
      </w:r>
      <w:r w:rsidR="00B614EB" w:rsidRPr="00B614E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ホテル</w:t>
      </w:r>
      <w:r w:rsidR="00A11F31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アジア会館 (</w:t>
      </w:r>
      <w:r w:rsidR="00A11F31" w:rsidRPr="00A11F31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東京都港区赤坂8-10-32</w:t>
      </w:r>
      <w:r w:rsidR="00A11F31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) </w:t>
      </w:r>
      <w:r w:rsidR="002070F5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2</w:t>
      </w:r>
      <w:r w:rsidR="00A11F31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F 会議室AB</w:t>
      </w:r>
    </w:p>
    <w:p w14:paraId="053629D2" w14:textId="77777777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入 場 料： 無　料　(事前予約制)</w:t>
      </w:r>
    </w:p>
    <w:p w14:paraId="09EF1111" w14:textId="1895CF74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主　　　催： </w:t>
      </w:r>
      <w:r w:rsidR="00B614E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京畿道、京畿道科学振興院</w:t>
      </w:r>
    </w:p>
    <w:p w14:paraId="336E805C" w14:textId="2FC3FDEC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共　　　催：</w:t>
      </w:r>
      <w:r w:rsidR="000F0A8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C408DF" w:rsidRPr="00C408DF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京畿ビジネスセンター東京（韓国技術ベンチャー財団）</w:t>
      </w:r>
    </w:p>
    <w:p w14:paraId="313F1254" w14:textId="0BCEF8D3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商談品目：　</w:t>
      </w:r>
      <w:bookmarkStart w:id="2" w:name="_Hlk168906641"/>
      <w:r w:rsidR="0000554D">
        <w:rPr>
          <w:rFonts w:ascii="MS PGothic" w:eastAsia="MS PGothic" w:hAnsi="MS PGothic" w:cs="MS PGothic" w:hint="eastAsia"/>
          <w:color w:val="000000"/>
          <w:sz w:val="22"/>
          <w:szCs w:val="22"/>
        </w:rPr>
        <w:t>食品、生活雑貨、電気・電子、機械等</w:t>
      </w:r>
      <w:r w:rsidR="008F5DCB">
        <w:rPr>
          <w:rFonts w:ascii="MS PGothic" w:eastAsia="MS PGothic" w:hAnsi="MS PGothic" w:cs="MS PGothic" w:hint="eastAsia"/>
          <w:color w:val="333333"/>
          <w:sz w:val="22"/>
          <w:szCs w:val="22"/>
        </w:rPr>
        <w:t>１１</w:t>
      </w:r>
      <w:r w:rsidR="0000554D">
        <w:rPr>
          <w:rFonts w:ascii="MS PGothic" w:eastAsia="MS PGothic" w:hAnsi="MS PGothic" w:cs="MS PGothic" w:hint="eastAsia"/>
          <w:color w:val="000000"/>
          <w:sz w:val="22"/>
          <w:szCs w:val="22"/>
        </w:rPr>
        <w:t>社</w:t>
      </w:r>
      <w:bookmarkEnd w:id="2"/>
    </w:p>
    <w:p w14:paraId="5BAEF03D" w14:textId="033F7C16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  <w:u w:val="single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締　切　り：　</w:t>
      </w:r>
      <w:r w:rsidR="00BC3C0E">
        <w:rPr>
          <w:rFonts w:ascii="MS PGothic" w:eastAsia="MS PGothic" w:hAnsi="MS PGothic" w:cs="MS PGothic" w:hint="eastAsia"/>
          <w:color w:val="000000"/>
          <w:sz w:val="22"/>
          <w:szCs w:val="22"/>
        </w:rPr>
        <w:t>２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次募集　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２０２４年</w:t>
      </w:r>
      <w:r w:rsidR="00BC3C0E">
        <w:rPr>
          <w:rFonts w:asciiTheme="minorEastAsia" w:hAnsiTheme="minorEastAsia" w:cs="MS PGothic" w:hint="eastAsia"/>
          <w:b/>
          <w:color w:val="000000"/>
          <w:sz w:val="22"/>
          <w:szCs w:val="22"/>
          <w:u w:val="single"/>
        </w:rPr>
        <w:t>７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月</w:t>
      </w:r>
      <w:r w:rsidR="00BC3C0E">
        <w:rPr>
          <w:rFonts w:asciiTheme="minorEastAsia" w:hAnsiTheme="minorEastAsia" w:cs="MS PGothic" w:hint="eastAsia"/>
          <w:b/>
          <w:color w:val="000000"/>
          <w:sz w:val="22"/>
          <w:szCs w:val="22"/>
          <w:u w:val="single"/>
        </w:rPr>
        <w:t>１２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日（金）まで</w:t>
      </w:r>
    </w:p>
    <w:p w14:paraId="5ED51BDE" w14:textId="0632A4C1" w:rsidR="00982DC6" w:rsidRPr="00982DC6" w:rsidRDefault="00000000" w:rsidP="00982DC6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参加企業：　企業紹介掲載　URL）</w:t>
      </w:r>
      <w:r w:rsidR="004C08F8">
        <w:rPr>
          <w:rFonts w:ascii="MS PGothic" w:eastAsia="맑은 고딕" w:hAnsi="MS PGothic" w:cs="MS PGothic" w:hint="eastAsia"/>
          <w:color w:val="000000"/>
          <w:sz w:val="22"/>
          <w:szCs w:val="22"/>
          <w:lang w:eastAsia="ko-KR"/>
        </w:rPr>
        <w:t xml:space="preserve"> </w:t>
      </w:r>
      <w:r w:rsidR="00BC3C0E" w:rsidRPr="00BC3C0E"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  <w:t>https://ktvfjp.com/biz/</w:t>
      </w:r>
    </w:p>
    <w:p w14:paraId="6ACF7615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問合せ先：　韓国技術ベンチャー財団</w:t>
      </w:r>
    </w:p>
    <w:p w14:paraId="33F1EC01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844" w:firstLine="103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1"/>
          <w:szCs w:val="21"/>
        </w:rPr>
        <w:t>TEL.：03-6869-3080 / FAX：03-3436-1397 / E-mail：ktvftokyo5@gmail.com</w:t>
      </w:r>
    </w:p>
    <w:p w14:paraId="62F7BD40" w14:textId="77777777" w:rsidR="00212A84" w:rsidRDefault="00000000">
      <w:pPr>
        <w:pBdr>
          <w:top w:val="nil"/>
          <w:left w:val="nil"/>
          <w:bottom w:val="nil"/>
          <w:right w:val="nil"/>
          <w:between w:val="nil"/>
        </w:pBdr>
        <w:ind w:firstLine="1365"/>
        <w:rPr>
          <w:rFonts w:ascii="MS PGothic" w:eastAsia="MS PGothic" w:hAnsi="MS PGothic" w:cs="MS PGothic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D92A41" wp14:editId="6536DA46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0" cy="28575"/>
                <wp:effectExtent l="0" t="0" r="0" b="0"/>
                <wp:wrapNone/>
                <wp:docPr id="1" name="직선 화살표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41F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" o:spid="_x0000_s1026" type="#_x0000_t32" style="position:absolute;left:0;text-align:left;margin-left:13pt;margin-top:10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" strokeweight="2.25pt">
                <v:stroke joinstyle="miter" endcap="round"/>
              </v:shape>
            </w:pict>
          </mc:Fallback>
        </mc:AlternateContent>
      </w:r>
    </w:p>
    <w:p w14:paraId="552426C0" w14:textId="798C9355" w:rsidR="00212A8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8"/>
          <w:szCs w:val="28"/>
        </w:rPr>
      </w:pP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「２０２４</w:t>
      </w:r>
      <w:bookmarkStart w:id="3" w:name="_Hlk168906660"/>
      <w:r w:rsidR="00A11F31" w:rsidRPr="00A11F31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京畿北部</w:t>
      </w:r>
      <w:bookmarkEnd w:id="3"/>
      <w:r w:rsidR="00B614EB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市場開拓団</w:t>
      </w: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日本商談会」参加申込書</w:t>
      </w:r>
    </w:p>
    <w:p w14:paraId="66EF802B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35"/>
        <w:jc w:val="center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韓国技術ベンチャー財団 担当者　TEL:03-6869-3080　FAX：03-3436-1397</w:t>
      </w:r>
    </w:p>
    <w:tbl>
      <w:tblPr>
        <w:tblStyle w:val="a8"/>
        <w:tblW w:w="101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"/>
        <w:gridCol w:w="477"/>
        <w:gridCol w:w="625"/>
        <w:gridCol w:w="1215"/>
        <w:gridCol w:w="1215"/>
        <w:gridCol w:w="437"/>
        <w:gridCol w:w="778"/>
        <w:gridCol w:w="498"/>
        <w:gridCol w:w="231"/>
        <w:gridCol w:w="486"/>
        <w:gridCol w:w="2851"/>
      </w:tblGrid>
      <w:tr w:rsidR="00212A84" w14:paraId="74321EAB" w14:textId="77777777">
        <w:trPr>
          <w:trHeight w:val="441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0D14EB7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社名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699A850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7FDB09D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主要取扱品</w:t>
            </w:r>
          </w:p>
        </w:tc>
        <w:tc>
          <w:tcPr>
            <w:tcW w:w="3568" w:type="dxa"/>
            <w:gridSpan w:val="3"/>
            <w:vAlign w:val="center"/>
          </w:tcPr>
          <w:p w14:paraId="11152B7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EE5C632" w14:textId="77777777">
        <w:trPr>
          <w:trHeight w:val="745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41CF722B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8813" w:type="dxa"/>
            <w:gridSpan w:val="10"/>
            <w:vAlign w:val="center"/>
          </w:tcPr>
          <w:p w14:paraId="4E5BB2C3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59A9B35" w14:textId="77777777">
        <w:trPr>
          <w:trHeight w:val="428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3FF1407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TEL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542AF9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0A57A4C1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568" w:type="dxa"/>
            <w:gridSpan w:val="3"/>
            <w:vAlign w:val="center"/>
          </w:tcPr>
          <w:p w14:paraId="5F58329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6BFFFFD" w14:textId="77777777">
        <w:trPr>
          <w:cantSplit/>
          <w:trHeight w:val="419"/>
          <w:jc w:val="center"/>
        </w:trPr>
        <w:tc>
          <w:tcPr>
            <w:tcW w:w="1328" w:type="dxa"/>
            <w:gridSpan w:val="2"/>
            <w:vMerge w:val="restart"/>
            <w:shd w:val="clear" w:color="auto" w:fill="DEEAF6"/>
            <w:vAlign w:val="center"/>
          </w:tcPr>
          <w:p w14:paraId="274128DB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お名前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09C922EB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 xml:space="preserve">ふりがな　　　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044D3E2F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部　署</w:t>
            </w:r>
          </w:p>
        </w:tc>
        <w:tc>
          <w:tcPr>
            <w:tcW w:w="3568" w:type="dxa"/>
            <w:gridSpan w:val="3"/>
            <w:vAlign w:val="center"/>
          </w:tcPr>
          <w:p w14:paraId="2257360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192AC0D" w14:textId="77777777">
        <w:trPr>
          <w:cantSplit/>
          <w:trHeight w:val="411"/>
          <w:jc w:val="center"/>
        </w:trPr>
        <w:tc>
          <w:tcPr>
            <w:tcW w:w="1328" w:type="dxa"/>
            <w:gridSpan w:val="2"/>
            <w:vMerge/>
            <w:shd w:val="clear" w:color="auto" w:fill="DEEAF6"/>
            <w:vAlign w:val="center"/>
          </w:tcPr>
          <w:p w14:paraId="0ECC39C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4BD1F30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5064CB3A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役　職</w:t>
            </w:r>
          </w:p>
        </w:tc>
        <w:tc>
          <w:tcPr>
            <w:tcW w:w="3568" w:type="dxa"/>
            <w:gridSpan w:val="3"/>
            <w:vAlign w:val="center"/>
          </w:tcPr>
          <w:p w14:paraId="45D543B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407432D" w14:textId="77777777">
        <w:trPr>
          <w:trHeight w:val="417"/>
          <w:jc w:val="center"/>
        </w:trPr>
        <w:tc>
          <w:tcPr>
            <w:tcW w:w="1328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12DF44E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URL</w:t>
            </w:r>
          </w:p>
        </w:tc>
        <w:tc>
          <w:tcPr>
            <w:tcW w:w="39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62B453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57AC914B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3568" w:type="dxa"/>
            <w:gridSpan w:val="3"/>
            <w:tcBorders>
              <w:bottom w:val="single" w:sz="4" w:space="0" w:color="000000"/>
            </w:tcBorders>
            <w:vAlign w:val="center"/>
          </w:tcPr>
          <w:p w14:paraId="124ECC7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26D56D0" w14:textId="77777777">
        <w:trPr>
          <w:trHeight w:val="405"/>
          <w:jc w:val="center"/>
        </w:trPr>
        <w:tc>
          <w:tcPr>
            <w:tcW w:w="10141" w:type="dxa"/>
            <w:gridSpan w:val="1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5A913E7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＜希望時間（複数記入）</w:t>
            </w:r>
            <w:r>
              <w:rPr>
                <w:rFonts w:ascii="Yu Mincho" w:eastAsia="Yu Mincho" w:hAnsi="Yu Mincho" w:cs="Yu Mincho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商談＞</w:t>
            </w:r>
          </w:p>
        </w:tc>
      </w:tr>
      <w:tr w:rsidR="00212A84" w14:paraId="38A46FE6" w14:textId="77777777">
        <w:trPr>
          <w:cantSplit/>
          <w:trHeight w:val="484"/>
          <w:jc w:val="center"/>
        </w:trPr>
        <w:tc>
          <w:tcPr>
            <w:tcW w:w="7290" w:type="dxa"/>
            <w:gridSpan w:val="11"/>
            <w:shd w:val="clear" w:color="auto" w:fill="DEEAF6"/>
            <w:vAlign w:val="center"/>
          </w:tcPr>
          <w:p w14:paraId="47A857DB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ビジネス商談会</w:t>
            </w:r>
          </w:p>
        </w:tc>
        <w:tc>
          <w:tcPr>
            <w:tcW w:w="2851" w:type="dxa"/>
            <w:vMerge w:val="restart"/>
            <w:shd w:val="clear" w:color="auto" w:fill="DEEAF6"/>
            <w:vAlign w:val="center"/>
          </w:tcPr>
          <w:p w14:paraId="203F54C9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その他希望事項</w:t>
            </w:r>
          </w:p>
        </w:tc>
      </w:tr>
      <w:tr w:rsidR="00212A84" w14:paraId="73244029" w14:textId="77777777">
        <w:trPr>
          <w:cantSplit/>
          <w:trHeight w:val="420"/>
          <w:jc w:val="center"/>
        </w:trPr>
        <w:tc>
          <w:tcPr>
            <w:tcW w:w="1215" w:type="dxa"/>
            <w:shd w:val="clear" w:color="auto" w:fill="DEEAF6"/>
            <w:vAlign w:val="center"/>
          </w:tcPr>
          <w:p w14:paraId="17658BF8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2DB77286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71B158D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3BA93779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1215" w:type="dxa"/>
            <w:gridSpan w:val="2"/>
            <w:shd w:val="clear" w:color="auto" w:fill="DEEAF6"/>
            <w:vAlign w:val="center"/>
          </w:tcPr>
          <w:p w14:paraId="65C1E603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5AA1DEC0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2851" w:type="dxa"/>
            <w:vMerge/>
            <w:shd w:val="clear" w:color="auto" w:fill="DEEAF6"/>
            <w:vAlign w:val="center"/>
          </w:tcPr>
          <w:p w14:paraId="0EEB478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15757BED" w14:textId="77777777">
        <w:trPr>
          <w:trHeight w:val="512"/>
          <w:jc w:val="center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50BE6C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3458B4E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4A209F70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60917B4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0000"/>
            </w:tcBorders>
          </w:tcPr>
          <w:p w14:paraId="4832583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4E6EE32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0F0D8A0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D284F38" w14:textId="77777777">
        <w:trPr>
          <w:trHeight w:val="390"/>
          <w:jc w:val="center"/>
        </w:trPr>
        <w:tc>
          <w:tcPr>
            <w:tcW w:w="10141" w:type="dxa"/>
            <w:gridSpan w:val="12"/>
            <w:tcBorders>
              <w:left w:val="nil"/>
              <w:right w:val="nil"/>
            </w:tcBorders>
            <w:vAlign w:val="center"/>
          </w:tcPr>
          <w:p w14:paraId="571FE1DA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＜商談希望企業＞</w:t>
            </w:r>
          </w:p>
        </w:tc>
      </w:tr>
      <w:tr w:rsidR="00212A84" w14:paraId="44245347" w14:textId="77777777">
        <w:trPr>
          <w:trHeight w:val="302"/>
          <w:jc w:val="center"/>
        </w:trPr>
        <w:tc>
          <w:tcPr>
            <w:tcW w:w="1805" w:type="dxa"/>
            <w:gridSpan w:val="3"/>
            <w:shd w:val="clear" w:color="auto" w:fill="DEEAF6"/>
            <w:vAlign w:val="center"/>
          </w:tcPr>
          <w:p w14:paraId="0E740E2F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492" w:type="dxa"/>
            <w:gridSpan w:val="4"/>
            <w:shd w:val="clear" w:color="auto" w:fill="DEEAF6"/>
            <w:vAlign w:val="center"/>
          </w:tcPr>
          <w:p w14:paraId="1550D7DA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  <w:tc>
          <w:tcPr>
            <w:tcW w:w="1507" w:type="dxa"/>
            <w:gridSpan w:val="3"/>
            <w:shd w:val="clear" w:color="auto" w:fill="DEEAF6"/>
            <w:vAlign w:val="center"/>
          </w:tcPr>
          <w:p w14:paraId="59757134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337" w:type="dxa"/>
            <w:gridSpan w:val="2"/>
            <w:shd w:val="clear" w:color="auto" w:fill="DEEAF6"/>
            <w:vAlign w:val="center"/>
          </w:tcPr>
          <w:p w14:paraId="0984BBC6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</w:tr>
      <w:tr w:rsidR="00212A84" w14:paraId="3133E835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09B950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2BB1C76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5E3C60C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4D5AD8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1FBDC4F8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2F5FFA7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10179BF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4C62CB0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71AD485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10F33943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E3A25F3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27CEBC8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4123A4C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0F74DA9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</w:tbl>
    <w:p w14:paraId="5DE887B8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"/>
          <w:szCs w:val="2"/>
        </w:rPr>
      </w:pPr>
    </w:p>
    <w:sectPr w:rsidR="00212A84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57A56" w14:textId="77777777" w:rsidR="006A2312" w:rsidRDefault="006A2312" w:rsidP="00193271">
      <w:r>
        <w:separator/>
      </w:r>
    </w:p>
  </w:endnote>
  <w:endnote w:type="continuationSeparator" w:id="0">
    <w:p w14:paraId="13AFC25C" w14:textId="77777777" w:rsidR="006A2312" w:rsidRDefault="006A2312" w:rsidP="0019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oeiKakupoptai">
    <w:panose1 w:val="040B0A09000000000000"/>
    <w:charset w:val="80"/>
    <w:family w:val="decorative"/>
    <w:pitch w:val="fixed"/>
    <w:sig w:usb0="E00002FF" w:usb1="6AC7FDFB" w:usb2="00000012" w:usb3="00000000" w:csb0="0002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9509E" w14:textId="77777777" w:rsidR="006A2312" w:rsidRDefault="006A2312" w:rsidP="00193271">
      <w:r>
        <w:separator/>
      </w:r>
    </w:p>
  </w:footnote>
  <w:footnote w:type="continuationSeparator" w:id="0">
    <w:p w14:paraId="27E6E375" w14:textId="77777777" w:rsidR="006A2312" w:rsidRDefault="006A2312" w:rsidP="0019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E0349"/>
    <w:multiLevelType w:val="multilevel"/>
    <w:tmpl w:val="6316A4F4"/>
    <w:lvl w:ilvl="0">
      <w:start w:val="1"/>
      <w:numFmt w:val="decimal"/>
      <w:lvlText w:val="%1."/>
      <w:lvlJc w:val="left"/>
      <w:pPr>
        <w:ind w:left="674" w:hanging="359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 w16cid:durableId="83696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4"/>
    <w:rsid w:val="00001DF5"/>
    <w:rsid w:val="0000554D"/>
    <w:rsid w:val="00033BE7"/>
    <w:rsid w:val="000B65DE"/>
    <w:rsid w:val="000F0A8B"/>
    <w:rsid w:val="00193271"/>
    <w:rsid w:val="002070F5"/>
    <w:rsid w:val="00212A84"/>
    <w:rsid w:val="00254702"/>
    <w:rsid w:val="00256473"/>
    <w:rsid w:val="002E2A55"/>
    <w:rsid w:val="00325C50"/>
    <w:rsid w:val="00375812"/>
    <w:rsid w:val="003824C9"/>
    <w:rsid w:val="004C08F8"/>
    <w:rsid w:val="005E434C"/>
    <w:rsid w:val="006A2312"/>
    <w:rsid w:val="007730BF"/>
    <w:rsid w:val="008677FA"/>
    <w:rsid w:val="008F5DCB"/>
    <w:rsid w:val="00982DC6"/>
    <w:rsid w:val="00A11F31"/>
    <w:rsid w:val="00AC225C"/>
    <w:rsid w:val="00AE4C0E"/>
    <w:rsid w:val="00B614EB"/>
    <w:rsid w:val="00BA49B8"/>
    <w:rsid w:val="00BC3C0E"/>
    <w:rsid w:val="00BF756E"/>
    <w:rsid w:val="00C408DF"/>
    <w:rsid w:val="00CF7D62"/>
    <w:rsid w:val="00E14457"/>
    <w:rsid w:val="00F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411DB"/>
  <w15:docId w15:val="{674AEECC-E80D-4118-BA09-CA6AF3E4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82DC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2DC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82DC6"/>
    <w:rPr>
      <w:color w:val="800080" w:themeColor="followedHyperlink"/>
      <w:u w:val="single"/>
    </w:rPr>
  </w:style>
  <w:style w:type="paragraph" w:styleId="ac">
    <w:name w:val="header"/>
    <w:basedOn w:val="a"/>
    <w:link w:val="1e"/>
    <w:uiPriority w:val="99"/>
    <w:unhideWhenUsed/>
    <w:rsid w:val="00193271"/>
    <w:pPr>
      <w:tabs>
        <w:tab w:val="center" w:pos="4513"/>
        <w:tab w:val="right" w:pos="9026"/>
      </w:tabs>
      <w:snapToGrid w:val="0"/>
    </w:pPr>
  </w:style>
  <w:style w:type="character" w:customStyle="1" w:styleId="1e">
    <w:name w:val="ヘッダー (文字)1"/>
    <w:basedOn w:val="a0"/>
    <w:link w:val="ac"/>
    <w:uiPriority w:val="99"/>
    <w:rsid w:val="00193271"/>
  </w:style>
  <w:style w:type="paragraph" w:styleId="ad">
    <w:name w:val="footer"/>
    <w:basedOn w:val="a"/>
    <w:link w:val="1f"/>
    <w:uiPriority w:val="99"/>
    <w:unhideWhenUsed/>
    <w:rsid w:val="00193271"/>
    <w:pPr>
      <w:tabs>
        <w:tab w:val="center" w:pos="4513"/>
        <w:tab w:val="right" w:pos="9026"/>
      </w:tabs>
      <w:snapToGrid w:val="0"/>
    </w:pPr>
  </w:style>
  <w:style w:type="character" w:customStyle="1" w:styleId="1f">
    <w:name w:val="フッター (文字)1"/>
    <w:basedOn w:val="a0"/>
    <w:link w:val="ad"/>
    <w:uiPriority w:val="99"/>
    <w:rsid w:val="0019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n6O/WEOCWEZslHvIJ/rUR/iA==">CgMxLjAyCWlkLmdqZGd4czgAciExc3Jhc3YxbjVqSkdNOXVMOHgwdEo0NWhXTEFKcVF0by0=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09note</dc:creator>
  <cp:lastModifiedBy>원준 오</cp:lastModifiedBy>
  <cp:revision>13</cp:revision>
  <dcterms:created xsi:type="dcterms:W3CDTF">2024-01-22T09:38:00Z</dcterms:created>
  <dcterms:modified xsi:type="dcterms:W3CDTF">2024-07-01T07:16:00Z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